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7D" w:rsidRPr="004B409C" w:rsidRDefault="00A92E7D" w:rsidP="00A92E7D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A92E7D" w:rsidRPr="004B409C" w:rsidRDefault="00A92E7D" w:rsidP="00A92E7D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дминистрации города Твери</w:t>
      </w:r>
    </w:p>
    <w:p w:rsidR="00A92E7D" w:rsidRPr="004B409C" w:rsidRDefault="00A92E7D" w:rsidP="00A92E7D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877A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877AD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77AD">
        <w:rPr>
          <w:rFonts w:ascii="Times New Roman" w:eastAsia="Times New Roman" w:hAnsi="Times New Roman" w:cs="Times New Roman"/>
          <w:sz w:val="28"/>
          <w:szCs w:val="28"/>
        </w:rPr>
        <w:t xml:space="preserve"> 280</w:t>
      </w:r>
      <w:bookmarkStart w:id="0" w:name="_GoBack"/>
      <w:bookmarkEnd w:id="0"/>
    </w:p>
    <w:p w:rsidR="00A92E7D" w:rsidRPr="0062274F" w:rsidRDefault="00A92E7D" w:rsidP="00A92E7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E7D" w:rsidRPr="0062274F" w:rsidRDefault="00A92E7D" w:rsidP="00A92E7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2E7D" w:rsidRPr="004B409C" w:rsidRDefault="00A92E7D" w:rsidP="00A92E7D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 2</w:t>
      </w:r>
    </w:p>
    <w:p w:rsidR="00A92E7D" w:rsidRPr="004B409C" w:rsidRDefault="00A92E7D" w:rsidP="00A92E7D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дминистрации города Твери</w:t>
      </w:r>
    </w:p>
    <w:p w:rsidR="00A92E7D" w:rsidRPr="004B409C" w:rsidRDefault="00A92E7D" w:rsidP="00A92E7D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>от 05.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</w:rPr>
        <w:t>277</w:t>
      </w:r>
    </w:p>
    <w:p w:rsidR="00A92E7D" w:rsidRPr="00A92E7D" w:rsidRDefault="00A92E7D" w:rsidP="00A92E7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2E7D" w:rsidRDefault="00A92E7D" w:rsidP="00A92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E7D" w:rsidRPr="00A92E7D" w:rsidRDefault="00A92E7D" w:rsidP="00A92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 критерия использования бюджетных средств </w:t>
      </w:r>
    </w:p>
    <w:p w:rsidR="00A92E7D" w:rsidRPr="00A92E7D" w:rsidRDefault="00A92E7D" w:rsidP="00A92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муниципального задания </w:t>
      </w:r>
    </w:p>
    <w:p w:rsidR="00A92E7D" w:rsidRPr="00A92E7D" w:rsidRDefault="00A92E7D" w:rsidP="00A92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___________________ </w:t>
      </w:r>
    </w:p>
    <w:p w:rsidR="00A92E7D" w:rsidRPr="00A92E7D" w:rsidRDefault="00A92E7D" w:rsidP="00A92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(отчетный период) </w:t>
      </w:r>
    </w:p>
    <w:p w:rsidR="00A92E7D" w:rsidRPr="00A92E7D" w:rsidRDefault="00A92E7D" w:rsidP="00A92E7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2E7D" w:rsidRPr="00A92E7D" w:rsidRDefault="00A92E7D" w:rsidP="00A92E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2101"/>
        <w:gridCol w:w="1461"/>
        <w:gridCol w:w="726"/>
        <w:gridCol w:w="2124"/>
        <w:gridCol w:w="2281"/>
      </w:tblGrid>
      <w:tr w:rsidR="00A92E7D" w:rsidRPr="00A92E7D" w:rsidTr="00A92E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муниципальных учреждений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субсидии (лимитов бюджетных обязательств) на выполнение муниципального задания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(эффективно, неэффективно согласно </w:t>
            </w:r>
            <w:hyperlink r:id="rId4" w:history="1">
              <w:r w:rsidRPr="00A92E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пункту 1.7</w:t>
              </w:r>
            </w:hyperlink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Порядка) </w:t>
            </w:r>
          </w:p>
        </w:tc>
      </w:tr>
      <w:tr w:rsidR="00A92E7D" w:rsidRPr="00A92E7D" w:rsidTr="00A92E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E7D" w:rsidRPr="00A92E7D" w:rsidRDefault="00A92E7D" w:rsidP="00A9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E7D" w:rsidRPr="00A92E7D" w:rsidRDefault="00A92E7D" w:rsidP="00A9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утверждено, 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факт, 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критерий использования бюджетных средств (Э)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E7D" w:rsidRPr="00A92E7D" w:rsidRDefault="00A92E7D" w:rsidP="00A9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E7D" w:rsidRPr="00A92E7D" w:rsidTr="00A92E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21"/>
            <w:bookmarkEnd w:id="1"/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22"/>
            <w:bookmarkEnd w:id="2"/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 </w:t>
            </w:r>
            <w:hyperlink w:anchor="p22" w:history="1">
              <w:r w:rsidRPr="00A92E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w:anchor="p21" w:history="1">
              <w:r w:rsidRPr="00A92E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2E7D" w:rsidRPr="00A92E7D" w:rsidTr="00A92E7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услуги (работы)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92E7D" w:rsidRPr="00A92E7D" w:rsidTr="00A92E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92E7D" w:rsidRPr="00A92E7D" w:rsidTr="00A92E7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услуги (работы)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92E7D" w:rsidRPr="00A92E7D" w:rsidTr="00A92E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E7D" w:rsidRPr="00A92E7D" w:rsidRDefault="00A92E7D" w:rsidP="00A92E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92E7D" w:rsidRPr="00A92E7D" w:rsidRDefault="00A92E7D" w:rsidP="00A92E7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92E7D" w:rsidRPr="0062274F" w:rsidRDefault="00A92E7D" w:rsidP="00A92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структурного подразделения,</w:t>
      </w:r>
    </w:p>
    <w:p w:rsidR="00A92E7D" w:rsidRPr="0062274F" w:rsidRDefault="00A92E7D" w:rsidP="00A92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функции и полномочия     _______</w:t>
      </w:r>
      <w:r w:rsidRPr="004D666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A92E7D" w:rsidRPr="0062274F" w:rsidRDefault="00A92E7D" w:rsidP="00A92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учредителя муниципальных учреждений     </w:t>
      </w:r>
      <w:r w:rsidRPr="004D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подпись   </w:t>
      </w:r>
      <w:r w:rsidRPr="004D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расшифровка подписи</w:t>
      </w:r>
    </w:p>
    <w:p w:rsidR="00A92E7D" w:rsidRPr="0062274F" w:rsidRDefault="00A92E7D" w:rsidP="00A92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E7D" w:rsidRPr="0062274F" w:rsidRDefault="00A92E7D" w:rsidP="00A92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</w:t>
      </w:r>
    </w:p>
    <w:p w:rsidR="00A92E7D" w:rsidRPr="0062274F" w:rsidRDefault="00A92E7D" w:rsidP="00A92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E7D" w:rsidRDefault="00A92E7D"/>
    <w:sectPr w:rsidR="00A9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7D"/>
    <w:rsid w:val="003A5D2C"/>
    <w:rsid w:val="00A91A3E"/>
    <w:rsid w:val="00A92E7D"/>
    <w:rsid w:val="00D8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C214-C253-40EE-BC4C-8C5F45A3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2E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92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E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36&amp;n=81965&amp;dst=100032&amp;field=134&amp;date=18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Ю. Третьякова</dc:creator>
  <cp:keywords/>
  <dc:description/>
  <cp:lastModifiedBy>Ким Екатерина Игоревна</cp:lastModifiedBy>
  <cp:revision>3</cp:revision>
  <dcterms:created xsi:type="dcterms:W3CDTF">2025-04-02T14:42:00Z</dcterms:created>
  <dcterms:modified xsi:type="dcterms:W3CDTF">2025-04-02T14:43:00Z</dcterms:modified>
</cp:coreProperties>
</file>